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08D1DB" w14:textId="77777777" w:rsidR="008A242D" w:rsidRPr="00AD225C" w:rsidRDefault="008A242D" w:rsidP="008A242D">
      <w:pPr>
        <w:keepNext/>
        <w:keepLines/>
        <w:widowControl w:val="0"/>
        <w:spacing w:after="0" w:line="307" w:lineRule="exact"/>
        <w:jc w:val="center"/>
        <w:outlineLv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uk-UA"/>
        </w:rPr>
        <w:t xml:space="preserve">                                                                      </w:t>
      </w:r>
      <w:proofErr w:type="spellStart"/>
      <w:r w:rsidRPr="00AD225C">
        <w:rPr>
          <w:rFonts w:ascii="Times New Roman" w:eastAsia="Times New Roman" w:hAnsi="Times New Roman" w:cs="Times New Roman"/>
        </w:rPr>
        <w:t>Додаток</w:t>
      </w:r>
      <w:proofErr w:type="spellEnd"/>
      <w:r w:rsidRPr="00AD225C">
        <w:rPr>
          <w:rFonts w:ascii="Times New Roman" w:eastAsia="Times New Roman" w:hAnsi="Times New Roman" w:cs="Times New Roman"/>
        </w:rPr>
        <w:t xml:space="preserve"> до</w:t>
      </w:r>
    </w:p>
    <w:p w14:paraId="4E67AF8D" w14:textId="77777777" w:rsidR="008A242D" w:rsidRPr="00AD225C" w:rsidRDefault="008A242D" w:rsidP="008A242D">
      <w:pPr>
        <w:keepNext/>
        <w:keepLines/>
        <w:widowControl w:val="0"/>
        <w:spacing w:after="292" w:line="240" w:lineRule="auto"/>
        <w:ind w:right="420"/>
        <w:jc w:val="right"/>
        <w:outlineLvl w:val="0"/>
        <w:rPr>
          <w:rFonts w:ascii="Times New Roman" w:eastAsia="Times New Roman" w:hAnsi="Times New Roman" w:cs="Times New Roman"/>
        </w:rPr>
      </w:pPr>
      <w:bookmarkStart w:id="0" w:name="bookmark1"/>
      <w:r w:rsidRPr="00AD225C">
        <w:rPr>
          <w:rFonts w:ascii="Times New Roman" w:eastAsia="Times New Roman" w:hAnsi="Times New Roman" w:cs="Times New Roman"/>
        </w:rPr>
        <w:t xml:space="preserve">наказу </w:t>
      </w:r>
      <w:proofErr w:type="spellStart"/>
      <w:r w:rsidRPr="00AD225C">
        <w:rPr>
          <w:rFonts w:ascii="Times New Roman" w:eastAsia="Times New Roman" w:hAnsi="Times New Roman" w:cs="Times New Roman"/>
        </w:rPr>
        <w:t>Управління</w:t>
      </w:r>
      <w:proofErr w:type="spellEnd"/>
      <w:r w:rsidRPr="00AD225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225C">
        <w:rPr>
          <w:rFonts w:ascii="Times New Roman" w:eastAsia="Times New Roman" w:hAnsi="Times New Roman" w:cs="Times New Roman"/>
        </w:rPr>
        <w:t>охорони</w:t>
      </w:r>
      <w:proofErr w:type="spellEnd"/>
      <w:r w:rsidRPr="00AD225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225C">
        <w:rPr>
          <w:rFonts w:ascii="Times New Roman" w:eastAsia="Times New Roman" w:hAnsi="Times New Roman" w:cs="Times New Roman"/>
        </w:rPr>
        <w:t>здоров’я</w:t>
      </w:r>
      <w:proofErr w:type="spellEnd"/>
      <w:r w:rsidRPr="00AD225C">
        <w:rPr>
          <w:rFonts w:ascii="Times New Roman" w:eastAsia="Times New Roman" w:hAnsi="Times New Roman" w:cs="Times New Roman"/>
        </w:rPr>
        <w:t xml:space="preserve"> ЧОДА </w:t>
      </w:r>
      <w:proofErr w:type="spellStart"/>
      <w:r w:rsidRPr="00AD225C">
        <w:rPr>
          <w:rFonts w:ascii="Times New Roman" w:eastAsia="Times New Roman" w:hAnsi="Times New Roman" w:cs="Times New Roman"/>
        </w:rPr>
        <w:t>від</w:t>
      </w:r>
      <w:proofErr w:type="spellEnd"/>
      <w:r w:rsidRPr="00AD225C">
        <w:rPr>
          <w:rFonts w:ascii="Times New Roman" w:eastAsia="Times New Roman" w:hAnsi="Times New Roman" w:cs="Times New Roman"/>
        </w:rPr>
        <w:t xml:space="preserve"> 01.08.2024 №236</w:t>
      </w:r>
      <w:bookmarkEnd w:id="0"/>
    </w:p>
    <w:p w14:paraId="7AC68AC3" w14:textId="77777777" w:rsidR="008A242D" w:rsidRPr="00AD225C" w:rsidRDefault="008A242D" w:rsidP="008A242D">
      <w:pPr>
        <w:widowControl w:val="0"/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bCs/>
        </w:rPr>
      </w:pPr>
      <w:r w:rsidRPr="00AD225C">
        <w:rPr>
          <w:rFonts w:ascii="Times New Roman" w:eastAsia="Times New Roman" w:hAnsi="Times New Roman" w:cs="Times New Roman"/>
          <w:b/>
          <w:bCs/>
        </w:rPr>
        <w:t>ЗВІТ</w:t>
      </w:r>
    </w:p>
    <w:p w14:paraId="2DC6532D" w14:textId="77777777" w:rsidR="008A242D" w:rsidRDefault="008A242D" w:rsidP="008A242D">
      <w:pPr>
        <w:widowControl w:val="0"/>
        <w:tabs>
          <w:tab w:val="left" w:leader="underscore" w:pos="9274"/>
        </w:tabs>
        <w:spacing w:after="362" w:line="240" w:lineRule="auto"/>
        <w:ind w:right="-29"/>
        <w:jc w:val="center"/>
        <w:rPr>
          <w:rFonts w:ascii="Times New Roman" w:eastAsia="Times New Roman" w:hAnsi="Times New Roman" w:cs="Times New Roman"/>
          <w:b/>
          <w:bCs/>
        </w:rPr>
      </w:pPr>
      <w:r w:rsidRPr="00AD225C">
        <w:rPr>
          <w:rFonts w:ascii="Times New Roman" w:eastAsia="Times New Roman" w:hAnsi="Times New Roman" w:cs="Times New Roman"/>
          <w:b/>
          <w:bCs/>
        </w:rPr>
        <w:t xml:space="preserve">про </w:t>
      </w:r>
      <w:proofErr w:type="spellStart"/>
      <w:r w:rsidRPr="00AD225C">
        <w:rPr>
          <w:rFonts w:ascii="Times New Roman" w:eastAsia="Times New Roman" w:hAnsi="Times New Roman" w:cs="Times New Roman"/>
          <w:b/>
          <w:bCs/>
        </w:rPr>
        <w:t>залишки</w:t>
      </w:r>
      <w:proofErr w:type="spellEnd"/>
      <w:r w:rsidRPr="00AD225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AD225C">
        <w:rPr>
          <w:rFonts w:ascii="Times New Roman" w:eastAsia="Times New Roman" w:hAnsi="Times New Roman" w:cs="Times New Roman"/>
          <w:b/>
          <w:bCs/>
        </w:rPr>
        <w:t>лікарських</w:t>
      </w:r>
      <w:proofErr w:type="spellEnd"/>
      <w:r w:rsidRPr="00AD225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AD225C">
        <w:rPr>
          <w:rFonts w:ascii="Times New Roman" w:eastAsia="Times New Roman" w:hAnsi="Times New Roman" w:cs="Times New Roman"/>
          <w:b/>
          <w:bCs/>
        </w:rPr>
        <w:t>засобів</w:t>
      </w:r>
      <w:proofErr w:type="spellEnd"/>
      <w:r w:rsidRPr="00AD225C">
        <w:rPr>
          <w:rFonts w:ascii="Times New Roman" w:eastAsia="Times New Roman" w:hAnsi="Times New Roman" w:cs="Times New Roman"/>
          <w:b/>
          <w:bCs/>
        </w:rPr>
        <w:t xml:space="preserve"> та </w:t>
      </w:r>
      <w:proofErr w:type="spellStart"/>
      <w:r w:rsidRPr="00AD225C">
        <w:rPr>
          <w:rFonts w:ascii="Times New Roman" w:eastAsia="Times New Roman" w:hAnsi="Times New Roman" w:cs="Times New Roman"/>
          <w:b/>
          <w:bCs/>
        </w:rPr>
        <w:t>медичних</w:t>
      </w:r>
      <w:proofErr w:type="spellEnd"/>
      <w:r w:rsidRPr="00AD225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AD225C">
        <w:rPr>
          <w:rFonts w:ascii="Times New Roman" w:eastAsia="Times New Roman" w:hAnsi="Times New Roman" w:cs="Times New Roman"/>
          <w:b/>
          <w:bCs/>
        </w:rPr>
        <w:t>виробів</w:t>
      </w:r>
      <w:proofErr w:type="spellEnd"/>
      <w:r w:rsidRPr="00AD225C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2C71B466" w14:textId="5AB58995" w:rsidR="008A242D" w:rsidRPr="00AD225C" w:rsidRDefault="008A242D" w:rsidP="008A242D">
      <w:pPr>
        <w:widowControl w:val="0"/>
        <w:tabs>
          <w:tab w:val="left" w:leader="underscore" w:pos="9274"/>
        </w:tabs>
        <w:spacing w:after="362" w:line="240" w:lineRule="auto"/>
        <w:ind w:right="-29"/>
        <w:jc w:val="center"/>
        <w:rPr>
          <w:rFonts w:ascii="Times New Roman" w:eastAsia="Times New Roman" w:hAnsi="Times New Roman" w:cs="Times New Roman"/>
          <w:b/>
          <w:bCs/>
        </w:rPr>
      </w:pPr>
      <w:r w:rsidRPr="00AD225C">
        <w:rPr>
          <w:rFonts w:ascii="Times New Roman" w:eastAsia="Times New Roman" w:hAnsi="Times New Roman" w:cs="Times New Roman"/>
          <w:b/>
          <w:bCs/>
        </w:rPr>
        <w:t xml:space="preserve">станом на   </w:t>
      </w:r>
      <w:r w:rsidR="009911C1">
        <w:rPr>
          <w:rFonts w:ascii="Times New Roman" w:eastAsia="Times New Roman" w:hAnsi="Times New Roman" w:cs="Times New Roman"/>
          <w:b/>
          <w:bCs/>
          <w:lang w:val="uk-UA"/>
        </w:rPr>
        <w:t>26</w:t>
      </w:r>
      <w:bookmarkStart w:id="1" w:name="_GoBack"/>
      <w:bookmarkEnd w:id="1"/>
      <w:r w:rsidR="005610BF">
        <w:rPr>
          <w:rFonts w:ascii="Times New Roman" w:eastAsia="Times New Roman" w:hAnsi="Times New Roman" w:cs="Times New Roman"/>
          <w:b/>
          <w:bCs/>
          <w:lang w:val="uk-UA"/>
        </w:rPr>
        <w:t>.05.</w:t>
      </w:r>
      <w:r w:rsidRPr="00AD225C">
        <w:rPr>
          <w:rFonts w:ascii="Times New Roman" w:eastAsia="Times New Roman" w:hAnsi="Times New Roman" w:cs="Times New Roman"/>
          <w:b/>
          <w:bCs/>
        </w:rPr>
        <w:t>202</w:t>
      </w:r>
      <w:r w:rsidR="00C30621">
        <w:rPr>
          <w:rFonts w:ascii="Times New Roman" w:eastAsia="Times New Roman" w:hAnsi="Times New Roman" w:cs="Times New Roman"/>
          <w:b/>
          <w:bCs/>
          <w:lang w:val="uk-UA"/>
        </w:rPr>
        <w:t>6</w:t>
      </w:r>
      <w:r w:rsidRPr="00AD225C">
        <w:rPr>
          <w:rFonts w:ascii="Times New Roman" w:eastAsia="Times New Roman" w:hAnsi="Times New Roman" w:cs="Times New Roman"/>
          <w:b/>
          <w:bCs/>
        </w:rPr>
        <w:t>___ року</w:t>
      </w:r>
    </w:p>
    <w:p w14:paraId="212278BC" w14:textId="77777777" w:rsidR="008A242D" w:rsidRPr="00AD225C" w:rsidRDefault="008A242D" w:rsidP="008A242D">
      <w:pPr>
        <w:widowControl w:val="0"/>
        <w:tabs>
          <w:tab w:val="left" w:leader="underscore" w:pos="11134"/>
        </w:tabs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proofErr w:type="spellStart"/>
      <w:r w:rsidRPr="00AD225C">
        <w:rPr>
          <w:rFonts w:ascii="Times New Roman" w:eastAsia="Times New Roman" w:hAnsi="Times New Roman" w:cs="Times New Roman"/>
          <w:b/>
          <w:bCs/>
        </w:rPr>
        <w:t>Адміністративно-територіальна</w:t>
      </w:r>
      <w:proofErr w:type="spellEnd"/>
      <w:r w:rsidRPr="00AD225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AD225C">
        <w:rPr>
          <w:rFonts w:ascii="Times New Roman" w:eastAsia="Times New Roman" w:hAnsi="Times New Roman" w:cs="Times New Roman"/>
          <w:b/>
          <w:bCs/>
        </w:rPr>
        <w:t>одиниця</w:t>
      </w:r>
      <w:proofErr w:type="spellEnd"/>
      <w:r w:rsidRPr="00AD225C">
        <w:rPr>
          <w:rFonts w:ascii="Times New Roman" w:eastAsia="Times New Roman" w:hAnsi="Times New Roman" w:cs="Times New Roman"/>
          <w:b/>
          <w:bCs/>
        </w:rPr>
        <w:t xml:space="preserve"> __КНП </w:t>
      </w:r>
      <w:proofErr w:type="spellStart"/>
      <w:r w:rsidRPr="00AD225C">
        <w:rPr>
          <w:rFonts w:ascii="Times New Roman" w:eastAsia="Times New Roman" w:hAnsi="Times New Roman" w:cs="Times New Roman"/>
          <w:b/>
          <w:bCs/>
        </w:rPr>
        <w:t>Менська</w:t>
      </w:r>
      <w:proofErr w:type="spellEnd"/>
      <w:r w:rsidRPr="00AD225C">
        <w:rPr>
          <w:rFonts w:ascii="Times New Roman" w:eastAsia="Times New Roman" w:hAnsi="Times New Roman" w:cs="Times New Roman"/>
          <w:b/>
          <w:bCs/>
        </w:rPr>
        <w:t xml:space="preserve"> МЛ   02006343_</w:t>
      </w:r>
    </w:p>
    <w:p w14:paraId="427E894E" w14:textId="77777777" w:rsidR="008A242D" w:rsidRPr="00AD225C" w:rsidRDefault="008A242D" w:rsidP="008A242D">
      <w:pPr>
        <w:widowControl w:val="0"/>
        <w:tabs>
          <w:tab w:val="left" w:leader="underscore" w:pos="1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AD225C">
        <w:rPr>
          <w:rFonts w:ascii="Times New Roman" w:eastAsia="Times New Roman" w:hAnsi="Times New Roman" w:cs="Times New Roman"/>
          <w:b/>
          <w:bCs/>
        </w:rPr>
        <w:t>__________________________________________</w:t>
      </w:r>
      <w:proofErr w:type="spellStart"/>
      <w:r w:rsidRPr="00AD225C">
        <w:rPr>
          <w:rFonts w:ascii="Times New Roman" w:eastAsia="Times New Roman" w:hAnsi="Times New Roman" w:cs="Times New Roman"/>
          <w:b/>
          <w:bCs/>
        </w:rPr>
        <w:t>Благодійна</w:t>
      </w:r>
      <w:proofErr w:type="spellEnd"/>
      <w:r w:rsidRPr="00AD225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AD225C">
        <w:rPr>
          <w:rFonts w:ascii="Times New Roman" w:eastAsia="Times New Roman" w:hAnsi="Times New Roman" w:cs="Times New Roman"/>
          <w:b/>
          <w:bCs/>
        </w:rPr>
        <w:t>допомога</w:t>
      </w:r>
      <w:proofErr w:type="spellEnd"/>
      <w:r w:rsidRPr="00AD225C">
        <w:rPr>
          <w:rFonts w:ascii="Times New Roman" w:eastAsia="Times New Roman" w:hAnsi="Times New Roman" w:cs="Times New Roman"/>
          <w:b/>
          <w:bCs/>
        </w:rPr>
        <w:t>______________________________________________</w:t>
      </w:r>
    </w:p>
    <w:p w14:paraId="0B665A58" w14:textId="77777777" w:rsidR="008A242D" w:rsidRPr="00AD225C" w:rsidRDefault="008A242D" w:rsidP="008A242D">
      <w:pPr>
        <w:widowControl w:val="0"/>
        <w:tabs>
          <w:tab w:val="left" w:leader="underscore" w:pos="1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4"/>
          <w:szCs w:val="14"/>
        </w:rPr>
      </w:pPr>
      <w:r w:rsidRPr="00AD225C">
        <w:rPr>
          <w:rFonts w:ascii="Times New Roman" w:eastAsia="Times New Roman" w:hAnsi="Times New Roman" w:cs="Times New Roman"/>
          <w:b/>
          <w:bCs/>
          <w:sz w:val="14"/>
          <w:szCs w:val="14"/>
        </w:rPr>
        <w:t>(</w:t>
      </w:r>
      <w:proofErr w:type="spellStart"/>
      <w:r w:rsidRPr="00AD225C">
        <w:rPr>
          <w:rFonts w:ascii="Times New Roman" w:eastAsia="Times New Roman" w:hAnsi="Times New Roman" w:cs="Times New Roman"/>
          <w:b/>
          <w:bCs/>
          <w:sz w:val="14"/>
          <w:szCs w:val="14"/>
        </w:rPr>
        <w:t>назва</w:t>
      </w:r>
      <w:proofErr w:type="spellEnd"/>
      <w:r w:rsidRPr="00AD225C">
        <w:rPr>
          <w:rFonts w:ascii="Times New Roman" w:eastAsia="Times New Roman" w:hAnsi="Times New Roman" w:cs="Times New Roman"/>
          <w:b/>
          <w:bCs/>
          <w:sz w:val="14"/>
          <w:szCs w:val="14"/>
        </w:rPr>
        <w:t xml:space="preserve"> закладу </w:t>
      </w:r>
      <w:proofErr w:type="spellStart"/>
      <w:r w:rsidRPr="00AD225C">
        <w:rPr>
          <w:rFonts w:ascii="Times New Roman" w:eastAsia="Times New Roman" w:hAnsi="Times New Roman" w:cs="Times New Roman"/>
          <w:b/>
          <w:bCs/>
          <w:sz w:val="14"/>
          <w:szCs w:val="14"/>
        </w:rPr>
        <w:t>охорони</w:t>
      </w:r>
      <w:proofErr w:type="spellEnd"/>
      <w:r w:rsidRPr="00AD225C">
        <w:rPr>
          <w:rFonts w:ascii="Times New Roman" w:eastAsia="Times New Roman" w:hAnsi="Times New Roman" w:cs="Times New Roman"/>
          <w:b/>
          <w:bCs/>
          <w:sz w:val="14"/>
          <w:szCs w:val="14"/>
        </w:rPr>
        <w:t xml:space="preserve"> </w:t>
      </w:r>
      <w:proofErr w:type="spellStart"/>
      <w:r w:rsidRPr="00AD225C">
        <w:rPr>
          <w:rFonts w:ascii="Times New Roman" w:eastAsia="Times New Roman" w:hAnsi="Times New Roman" w:cs="Times New Roman"/>
          <w:b/>
          <w:bCs/>
          <w:sz w:val="14"/>
          <w:szCs w:val="14"/>
        </w:rPr>
        <w:t>здоров’я</w:t>
      </w:r>
      <w:proofErr w:type="spellEnd"/>
      <w:r w:rsidRPr="00AD225C">
        <w:rPr>
          <w:rFonts w:ascii="Times New Roman" w:eastAsia="Times New Roman" w:hAnsi="Times New Roman" w:cs="Times New Roman"/>
          <w:b/>
          <w:bCs/>
          <w:sz w:val="14"/>
          <w:szCs w:val="14"/>
        </w:rPr>
        <w:t xml:space="preserve"> (код ЄДРПОУ)</w:t>
      </w:r>
    </w:p>
    <w:p w14:paraId="70A48FBF" w14:textId="77777777" w:rsidR="008A242D" w:rsidRPr="00AD225C" w:rsidRDefault="008A242D" w:rsidP="008A242D">
      <w:pPr>
        <w:widowControl w:val="0"/>
        <w:tabs>
          <w:tab w:val="left" w:leader="underscore" w:pos="11134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</w:rPr>
      </w:pPr>
    </w:p>
    <w:tbl>
      <w:tblPr>
        <w:tblW w:w="1617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1701"/>
        <w:gridCol w:w="1417"/>
        <w:gridCol w:w="1843"/>
        <w:gridCol w:w="1134"/>
        <w:gridCol w:w="1701"/>
        <w:gridCol w:w="1417"/>
        <w:gridCol w:w="1276"/>
        <w:gridCol w:w="1418"/>
        <w:gridCol w:w="1117"/>
        <w:gridCol w:w="1032"/>
      </w:tblGrid>
      <w:tr w:rsidR="008A242D" w:rsidRPr="00AD225C" w14:paraId="2D0ACC98" w14:textId="77777777" w:rsidTr="00AC3782">
        <w:trPr>
          <w:trHeight w:hRule="exact" w:val="1928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2B91E9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 xml:space="preserve">Назва закладу охорони здоров’я </w:t>
            </w:r>
          </w:p>
          <w:p w14:paraId="46899DD7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(код ЄДРПОУ)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79273C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Джерело фінансування (кошти, державного, місцевого бюджету або інші джерела не заборонені законом)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E2F260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Міжнародна</w:t>
            </w:r>
          </w:p>
          <w:p w14:paraId="7F7934F2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непатентована</w:t>
            </w:r>
          </w:p>
          <w:p w14:paraId="67F13394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назва</w:t>
            </w:r>
          </w:p>
          <w:p w14:paraId="2B54A4C9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лікарського засобу/ назва медичного виробу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427BB3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Торгівельна</w:t>
            </w:r>
          </w:p>
          <w:p w14:paraId="36906336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назва</w:t>
            </w:r>
          </w:p>
          <w:p w14:paraId="5C3AD8A5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лікарського</w:t>
            </w:r>
          </w:p>
          <w:p w14:paraId="58961D76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засобу/</w:t>
            </w:r>
          </w:p>
          <w:p w14:paraId="11F52ACF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медичного</w:t>
            </w:r>
          </w:p>
          <w:p w14:paraId="0578131B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виробу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81A65B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Форма</w:t>
            </w:r>
          </w:p>
          <w:p w14:paraId="0AD7F011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випуску</w:t>
            </w:r>
          </w:p>
          <w:p w14:paraId="19216B15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лікарського</w:t>
            </w:r>
          </w:p>
          <w:p w14:paraId="3215D33B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засобу/</w:t>
            </w:r>
          </w:p>
          <w:p w14:paraId="0A5546AB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медичного</w:t>
            </w:r>
          </w:p>
          <w:p w14:paraId="0484C57F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виробу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995587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Дозування</w:t>
            </w:r>
          </w:p>
          <w:p w14:paraId="39730551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лікарського</w:t>
            </w:r>
          </w:p>
          <w:p w14:paraId="0C9FD636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засобу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E98AAA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Одиниця виміру, в якій вказуються</w:t>
            </w:r>
          </w:p>
          <w:p w14:paraId="1C798CAD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залишки</w:t>
            </w:r>
          </w:p>
          <w:p w14:paraId="7E16987E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(флакон,</w:t>
            </w:r>
          </w:p>
          <w:p w14:paraId="43E51D33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таблетка,</w:t>
            </w:r>
          </w:p>
          <w:p w14:paraId="479DF815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пластир,</w:t>
            </w:r>
          </w:p>
          <w:p w14:paraId="12430D35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набір,</w:t>
            </w:r>
          </w:p>
          <w:p w14:paraId="315E59FC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упаковка, тощо)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AEE713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Наявна кількість лікарського засобу/медичного виробу на звітну дату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E3852A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Ціна за одиницю, в якій вказуються залишки лікарського засобу/медичного виробу, грн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787E1D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Кількість в упаковці (заповнюється лише у тих випадках, якщо у стовпчику 6 одиниця виміру не є мінімальною - упаковка, набір.)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8B00EB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Термін</w:t>
            </w:r>
          </w:p>
          <w:p w14:paraId="6AAEFDCD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придатності</w:t>
            </w:r>
          </w:p>
          <w:p w14:paraId="564B97C9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</w:tr>
      <w:tr w:rsidR="008A242D" w:rsidRPr="00AD225C" w14:paraId="0163CC21" w14:textId="77777777" w:rsidTr="00AC3782">
        <w:trPr>
          <w:trHeight w:hRule="exact" w:val="226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579D24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AD225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343137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AD225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50DB3A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AD225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F72E84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C04DC0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AD225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73A9C0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AD225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43ECEA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AD225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E48F64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AD225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5DECFB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AD225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594A8D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AD225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8DD651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AD225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11</w:t>
            </w:r>
          </w:p>
        </w:tc>
      </w:tr>
      <w:tr w:rsidR="008A242D" w:rsidRPr="00AD225C" w14:paraId="793391C6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232C00" w14:textId="77777777"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95BF921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714E03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</w:t>
            </w:r>
            <w:proofErr w:type="spellStart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Glucose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CABFED" w14:textId="77777777" w:rsidR="009D2A8D" w:rsidRDefault="009D2A8D" w:rsidP="009D2A8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  <w:p w14:paraId="4631C415" w14:textId="77777777" w:rsidR="008A242D" w:rsidRPr="00AD225C" w:rsidRDefault="008A242D" w:rsidP="009D2A8D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Глюкоза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3C436D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F398B8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40% амп.20мл №10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436A8E0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F99802" w14:textId="7B984BCE" w:rsidR="008A242D" w:rsidRPr="00AD225C" w:rsidRDefault="00B82BE6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493727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60,2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D5B660" w14:textId="77777777" w:rsidR="008A242D" w:rsidRDefault="008A242D" w:rsidP="00AC378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C2473C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14:paraId="79F8ED25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A6C55FC" w14:textId="77777777"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2B8488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882308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Troxerutin</w:t>
            </w:r>
            <w:proofErr w:type="spellEnd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combinations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2B4CAA3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Індовазін</w:t>
            </w:r>
            <w:proofErr w:type="spellEnd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  <w:proofErr w:type="spellStart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Тева</w:t>
            </w:r>
            <w:proofErr w:type="spellEnd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CEBC29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гель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2154EC8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45гр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67C18FB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1D75C95" w14:textId="1CA108C3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E077C4D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30,5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03843FA" w14:textId="77777777" w:rsidR="008A242D" w:rsidRDefault="008A242D" w:rsidP="00AC378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94BBE5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14:paraId="59B70997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DAEA40B" w14:textId="77777777"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D820BA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6C342B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1A4317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Ібіс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D8CB1BC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98B2DBF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20мг №20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66D7EC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37642EA" w14:textId="32113E45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AF1DE1A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70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BE27625" w14:textId="77777777" w:rsidR="008A242D" w:rsidRDefault="008A242D" w:rsidP="00AC378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DB3618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14:paraId="1A8FF6F3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DF7BBA6" w14:textId="77777777"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E6A853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D42389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Opium</w:t>
            </w:r>
            <w:proofErr w:type="spellEnd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derivatives</w:t>
            </w:r>
            <w:proofErr w:type="spellEnd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and</w:t>
            </w:r>
            <w:proofErr w:type="spellEnd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expectorants</w:t>
            </w:r>
            <w:proofErr w:type="spellEnd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641F20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Кодтерпін</w:t>
            </w:r>
            <w:proofErr w:type="spellEnd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0AFF18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E907DA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№140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DED84A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91C5B2A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E20A4A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25,88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B17CEB" w14:textId="77777777" w:rsidR="008A242D" w:rsidRDefault="008A242D" w:rsidP="00AC378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121A83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14:paraId="56AABD6F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017636" w14:textId="77777777"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20B65A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9009880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Nikethamide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6E73F71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Кордіамін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799CD4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482557F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250мг/мл </w:t>
            </w:r>
            <w:proofErr w:type="spellStart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амп</w:t>
            </w:r>
            <w:proofErr w:type="spellEnd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2мл №10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716B2DF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D8BE4D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0,</w:t>
            </w:r>
            <w:r w:rsidR="00FB5AA5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20946AB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82,5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8E8FEE3" w14:textId="77777777" w:rsidR="008A242D" w:rsidRDefault="008A242D" w:rsidP="00AC378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87328A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14:paraId="7EEE8548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323B57" w14:textId="77777777"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1B67A5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642CA3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Comb</w:t>
            </w:r>
            <w:proofErr w:type="spellEnd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drug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9114142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Папазол</w:t>
            </w:r>
            <w:proofErr w:type="spellEnd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Дарниця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0144DD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BB9B7E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10т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48F601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127E46" w14:textId="77777777" w:rsidR="008A242D" w:rsidRPr="00AD225C" w:rsidRDefault="00D143EE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830B4A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10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54D0C7" w14:textId="77777777" w:rsidR="008A242D" w:rsidRDefault="008A242D" w:rsidP="00AC378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DA334A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14:paraId="17EDDE24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7C0E79" w14:textId="77777777"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440069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D0AEC9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Рaracetamol</w:t>
            </w:r>
            <w:proofErr w:type="spellEnd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CE2B8F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П</w:t>
            </w:r>
            <w:r w:rsidR="004C05E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ан</w:t>
            </w:r>
            <w:r w:rsidR="004C05E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  <w:t>о</w:t>
            </w:r>
            <w:r w:rsidR="004C05E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діл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6A054A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A599091" w14:textId="77777777" w:rsidR="008A242D" w:rsidRPr="00AD225C" w:rsidRDefault="004C05E9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180мг</w:t>
            </w:r>
            <w:r w:rsidR="008A242D"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№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0BFCB8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EAE3DB" w14:textId="7143F9E9" w:rsidR="008A242D" w:rsidRPr="00AD225C" w:rsidRDefault="00E656F7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</w:t>
            </w:r>
            <w:r w:rsidR="00C30621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340733" w14:textId="77777777" w:rsidR="008A242D" w:rsidRPr="00AD225C" w:rsidRDefault="004C05E9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20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00503AB" w14:textId="77777777" w:rsidR="008A242D" w:rsidRDefault="008A242D" w:rsidP="00AC378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6AB6A7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14:paraId="7D1A9D81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6FCAC5" w14:textId="77777777"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AC2AA2E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9076C8C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Рaracetamol</w:t>
            </w:r>
            <w:proofErr w:type="spellEnd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DBF56C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Парацетамол</w:t>
            </w:r>
            <w:proofErr w:type="spellEnd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6323C7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F60405D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500мг 50таб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A921D08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708F74" w14:textId="138F1316" w:rsidR="008A242D" w:rsidRPr="00AD225C" w:rsidRDefault="00B50E20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3C1CEB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42E6405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C00F5F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14:paraId="0D0021C7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1195095" w14:textId="77777777"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3351B34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6160C6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Рaracetamol</w:t>
            </w:r>
            <w:proofErr w:type="spellEnd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CA6ACB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Парацетамол</w:t>
            </w:r>
            <w:proofErr w:type="spellEnd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6F9F92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A499C39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650мг №20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FB1E09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BC0541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225B1E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90E52D6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8C936A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14:paraId="0CFE1663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91C81B8" w14:textId="77777777"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lastRenderedPageBreak/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5A9530D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E3E015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Electrolytes in combination with other drugs.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184E9C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Рінгер</w:t>
            </w:r>
            <w:proofErr w:type="spellEnd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  <w:proofErr w:type="spellStart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лактактний</w:t>
            </w:r>
            <w:proofErr w:type="spellEnd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F8C8D5E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1808B2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500мл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125B52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A463DA4" w14:textId="77777777" w:rsidR="008A242D" w:rsidRPr="00AD225C" w:rsidRDefault="00907248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B7A927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31,5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E0F836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9F0E8D" w14:textId="77777777" w:rsidR="008A242D" w:rsidRPr="00AD225C" w:rsidRDefault="008A242D" w:rsidP="00AC3782">
            <w:pPr>
              <w:widowControl w:val="0"/>
              <w:spacing w:after="0" w:line="240" w:lineRule="auto"/>
              <w:jc w:val="right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3,26</w:t>
            </w:r>
          </w:p>
        </w:tc>
      </w:tr>
      <w:tr w:rsidR="008A242D" w:rsidRPr="00AD225C" w14:paraId="7C99644F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AD7B4E" w14:textId="77777777"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C6020AD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ED24F4F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3967F5" w14:textId="77777777" w:rsidR="008A242D" w:rsidRPr="004C05E9" w:rsidRDefault="004C05E9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 w:eastAsia="uk-UA" w:bidi="uk-UA"/>
              </w:rPr>
              <w:t>T-Se</w:t>
            </w:r>
            <w:r w:rsidR="00A033BA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 w:eastAsia="uk-UA" w:bidi="uk-UA"/>
              </w:rPr>
              <w:t>p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 w:eastAsia="uk-UA" w:bidi="uk-UA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6560F2D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E90FDDA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№</w:t>
            </w:r>
            <w:r w:rsidR="00E929C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675921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D32507" w14:textId="77777777" w:rsidR="008A242D" w:rsidRPr="006353FD" w:rsidRDefault="00C30621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402F71" w14:textId="77777777" w:rsidR="008A242D" w:rsidRPr="00A033BA" w:rsidRDefault="00A033BA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en-US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en-US" w:eastAsia="uk-UA" w:bidi="uk-UA"/>
              </w:rPr>
              <w:t>137.98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690134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600B2C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14:paraId="5AB08DD2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AA15EC" w14:textId="77777777"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17D5E0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74D5BA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383B39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Бинт еластичний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45072B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030FA6E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6см*5м №10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2040089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E9578EA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4C7582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233,33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44E785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72DDB8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14:paraId="4C7F8A5D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3D910C" w14:textId="77777777"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EF25871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37D426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2D27B43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Голка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CFA1CB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7EA451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4727A6A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6CEF6D2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DFA69C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07A415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2EABBE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14:paraId="7776063C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12A697" w14:textId="77777777"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8DE252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303A2F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C34E11C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Комбінезони захисні ХЛ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3ACC650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640CE6B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3BB32B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55395C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08655DC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250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98D826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A91421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205485" w:rsidRPr="00AD225C" w14:paraId="179F6B69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7E1D9D" w14:textId="59DFD311" w:rsidR="00205485" w:rsidRPr="00AD225C" w:rsidRDefault="00205485" w:rsidP="00205485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D42C768" w14:textId="7AB1134E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5E8C389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DA2480C" w14:textId="6C0C9574" w:rsidR="00205485" w:rsidRPr="00AD225C" w:rsidRDefault="00205485" w:rsidP="0020548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Ко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нтейнер для голок 258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B2AFB4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0B60D5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68EC06B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789837" w14:textId="39CE7E2C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67483E6" w14:textId="7D04857C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40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EF4C33C" w14:textId="77777777" w:rsidR="00205485" w:rsidRPr="00AD225C" w:rsidRDefault="00205485" w:rsidP="0020548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F27C82" w14:textId="77777777" w:rsidR="00205485" w:rsidRPr="00AD225C" w:rsidRDefault="00205485" w:rsidP="00205485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</w:p>
        </w:tc>
      </w:tr>
      <w:tr w:rsidR="00205485" w:rsidRPr="00AD225C" w14:paraId="645C581C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DA1A3F" w14:textId="77777777" w:rsidR="00205485" w:rsidRPr="00AD225C" w:rsidRDefault="00205485" w:rsidP="00205485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2D8C79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D72D087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B6AB53" w14:textId="48FDE1AB" w:rsidR="00205485" w:rsidRPr="00AD225C" w:rsidRDefault="00205485" w:rsidP="0020548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Ко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нтейнер для голок7л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2D778A8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3C6EEA" w14:textId="5CA21711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77F573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1103317" w14:textId="515BE01C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en-US" w:eastAsia="uk-UA" w:bidi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84CC01" w14:textId="2CF75799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930340" w14:textId="77777777" w:rsidR="00205485" w:rsidRPr="00AD225C" w:rsidRDefault="00205485" w:rsidP="0020548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F093A0" w14:textId="77777777" w:rsidR="00205485" w:rsidRPr="00AD225C" w:rsidRDefault="00205485" w:rsidP="00205485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205485" w:rsidRPr="00AD225C" w14:paraId="49F3DD1F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AD1518" w14:textId="77777777" w:rsidR="00205485" w:rsidRPr="00AD225C" w:rsidRDefault="00205485" w:rsidP="00205485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C0F1B47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96394E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2115E4" w14:textId="77777777" w:rsidR="00205485" w:rsidRPr="00AD225C" w:rsidRDefault="00205485" w:rsidP="0020548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Маски медичні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519A47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5987673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3200шт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504FFC2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BD4711E" w14:textId="0B268FEE" w:rsidR="00B6507A" w:rsidRPr="00AD225C" w:rsidRDefault="00B6507A" w:rsidP="00B6507A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2</w:t>
            </w:r>
            <w:r w:rsidR="00D9582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56</w:t>
            </w:r>
            <w:r w:rsidR="00312F13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047C38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0,85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1E2E89" w14:textId="77777777" w:rsidR="00205485" w:rsidRPr="00AD225C" w:rsidRDefault="00205485" w:rsidP="0020548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EC0E78" w14:textId="77777777" w:rsidR="00205485" w:rsidRPr="00AD225C" w:rsidRDefault="00205485" w:rsidP="00205485">
            <w:pPr>
              <w:widowControl w:val="0"/>
              <w:spacing w:after="0" w:line="240" w:lineRule="auto"/>
              <w:jc w:val="right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4,27</w:t>
            </w:r>
          </w:p>
        </w:tc>
      </w:tr>
      <w:tr w:rsidR="00205485" w:rsidRPr="00AD225C" w14:paraId="139D4C57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76CBB3" w14:textId="77777777" w:rsidR="00205485" w:rsidRPr="00AD225C" w:rsidRDefault="00205485" w:rsidP="00205485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7158EA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26CB60B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F907DD7" w14:textId="2ECD858E" w:rsidR="00205485" w:rsidRPr="00AD225C" w:rsidRDefault="00205485" w:rsidP="0020548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На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бір електродів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53883A3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1ED897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E67BA33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C5F09D9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09A312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C1D031" w14:textId="77777777" w:rsidR="00205485" w:rsidRPr="00AD225C" w:rsidRDefault="00205485" w:rsidP="0020548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5CBBCC" w14:textId="77777777" w:rsidR="00205485" w:rsidRPr="00AD225C" w:rsidRDefault="00205485" w:rsidP="00205485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205485" w:rsidRPr="00AD225C" w14:paraId="593385EC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486672C" w14:textId="77777777" w:rsidR="00205485" w:rsidRPr="00AD225C" w:rsidRDefault="00205485" w:rsidP="00205485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30B3FE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75C2CE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4E7B6E" w14:textId="77777777" w:rsidR="00205485" w:rsidRDefault="00205485" w:rsidP="0020548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  <w:p w14:paraId="06BF4723" w14:textId="1D895A00" w:rsidR="00205485" w:rsidRPr="00AD225C" w:rsidRDefault="00205485" w:rsidP="0020548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Окуляри захисні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18BC4A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6FC5407" w14:textId="27F956F3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9304ECE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4C32DD" w14:textId="2021CED0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48360D" w14:textId="0812A729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250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4E94F9" w14:textId="77777777" w:rsidR="00205485" w:rsidRPr="00AD225C" w:rsidRDefault="00205485" w:rsidP="0020548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B5DEDD" w14:textId="77777777" w:rsidR="00205485" w:rsidRPr="00AD225C" w:rsidRDefault="00205485" w:rsidP="00205485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205485" w:rsidRPr="00AD225C" w14:paraId="57A96630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834313F" w14:textId="2BD0726A" w:rsidR="00205485" w:rsidRPr="00AD225C" w:rsidRDefault="00205485" w:rsidP="00205485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55230E6" w14:textId="76C228BE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2AE0CB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A1F1DE" w14:textId="77777777" w:rsidR="00205485" w:rsidRDefault="00205485" w:rsidP="0020548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  <w:p w14:paraId="10FE7B2E" w14:textId="0CC89A68" w:rsidR="00205485" w:rsidRDefault="00205485" w:rsidP="0020548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Окуляри захисні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DC8465E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402F88" w14:textId="6D6E4946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46C54C3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AFCAD4E" w14:textId="4EA3755C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A917BD4" w14:textId="708F6EAF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A483C79" w14:textId="77777777" w:rsidR="00205485" w:rsidRPr="00AD225C" w:rsidRDefault="00205485" w:rsidP="0020548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44BA3C" w14:textId="77777777" w:rsidR="00205485" w:rsidRPr="00AD225C" w:rsidRDefault="00205485" w:rsidP="00205485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</w:p>
        </w:tc>
      </w:tr>
      <w:tr w:rsidR="00205485" w:rsidRPr="00AD225C" w14:paraId="1CF23B58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159DF75" w14:textId="5A06ECF5" w:rsidR="00205485" w:rsidRPr="00AD225C" w:rsidRDefault="00205485" w:rsidP="00205485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FDE6E68" w14:textId="56BD46D9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3E82FF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53D67D" w14:textId="77777777" w:rsidR="00205485" w:rsidRDefault="00205485" w:rsidP="0020548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  <w:p w14:paraId="603423D0" w14:textId="40C53430" w:rsidR="00205485" w:rsidRDefault="00205485" w:rsidP="0020548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Окуляри захисні 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Майстер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B4EBEB9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6F7A915" w14:textId="3D39584A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1E575C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0A17E6" w14:textId="67C4262D" w:rsidR="00205485" w:rsidRDefault="00AA059C" w:rsidP="00205485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F43A439" w14:textId="11FE59AF" w:rsidR="00205485" w:rsidRDefault="00AA059C" w:rsidP="00205485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55,12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1001E75" w14:textId="77777777" w:rsidR="00205485" w:rsidRPr="00AD225C" w:rsidRDefault="00205485" w:rsidP="0020548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9D632A" w14:textId="77777777" w:rsidR="00205485" w:rsidRPr="00AD225C" w:rsidRDefault="00205485" w:rsidP="00205485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</w:p>
        </w:tc>
      </w:tr>
      <w:tr w:rsidR="00AA059C" w:rsidRPr="00AD225C" w14:paraId="783D4241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02ACAE" w14:textId="7A4791C8" w:rsidR="00AA059C" w:rsidRPr="00AD225C" w:rsidRDefault="00AA059C" w:rsidP="00AA059C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A77650" w14:textId="26B0AF14" w:rsidR="00AA059C" w:rsidRPr="00AD225C" w:rsidRDefault="00AA059C" w:rsidP="00AA05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72B281" w14:textId="77777777" w:rsidR="00AA059C" w:rsidRPr="00AD225C" w:rsidRDefault="00AA059C" w:rsidP="00AA0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394AD6" w14:textId="77777777" w:rsidR="00AA059C" w:rsidRDefault="00AA059C" w:rsidP="00AA059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  <w:p w14:paraId="5B36D7BA" w14:textId="61A2FB2B" w:rsidR="00AA059C" w:rsidRDefault="00AA059C" w:rsidP="00AA059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Окуляри захисні 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(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інф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1FEE4BE" w14:textId="77777777" w:rsidR="00AA059C" w:rsidRPr="00AD225C" w:rsidRDefault="00AA059C" w:rsidP="00AA05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9A35A0" w14:textId="1A08FEDD" w:rsidR="00AA059C" w:rsidRDefault="008841E6" w:rsidP="00AA0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908047B" w14:textId="77777777" w:rsidR="00AA059C" w:rsidRPr="00AD225C" w:rsidRDefault="00AA059C" w:rsidP="00AA05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A0B5DB" w14:textId="66262EE9" w:rsidR="00AA059C" w:rsidRDefault="008841E6" w:rsidP="00AA059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6D5DDC" w14:textId="4C51D910" w:rsidR="00AA059C" w:rsidRDefault="008841E6" w:rsidP="00AA059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9B6AFD0" w14:textId="77777777" w:rsidR="00AA059C" w:rsidRPr="00AD225C" w:rsidRDefault="00AA059C" w:rsidP="00AA059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83B82C" w14:textId="77777777" w:rsidR="00AA059C" w:rsidRPr="00AD225C" w:rsidRDefault="00AA059C" w:rsidP="00AA059C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</w:p>
        </w:tc>
      </w:tr>
      <w:tr w:rsidR="008841E6" w:rsidRPr="00AD225C" w14:paraId="5E2D4343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293024" w14:textId="7B064F1A" w:rsidR="008841E6" w:rsidRPr="00AD225C" w:rsidRDefault="008841E6" w:rsidP="008841E6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288FBE" w14:textId="3C159FFE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1F74D8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A79D61" w14:textId="77777777" w:rsidR="008841E6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  <w:p w14:paraId="41D25005" w14:textId="1BE49CF0" w:rsidR="008841E6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Памперси</w:t>
            </w:r>
            <w:proofErr w:type="spellEnd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C54A995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6FA83D6" w14:textId="49750A01" w:rsidR="008841E6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уп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A05FE4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A8B7BAD" w14:textId="059EF1D8" w:rsidR="008841E6" w:rsidRDefault="00312F13" w:rsidP="00ED6955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4</w:t>
            </w:r>
            <w:r w:rsidR="00D9582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414917C" w14:textId="2B270462" w:rsidR="008841E6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380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41E22A2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23597F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</w:p>
        </w:tc>
      </w:tr>
      <w:tr w:rsidR="008841E6" w:rsidRPr="00AD225C" w14:paraId="34851E4D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A58D12" w14:textId="77777777" w:rsidR="008841E6" w:rsidRPr="00AD225C" w:rsidRDefault="008841E6" w:rsidP="008841E6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221B950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2CF20BC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278AB7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Персональний </w:t>
            </w:r>
            <w:proofErr w:type="spellStart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лубрикат</w:t>
            </w:r>
            <w:proofErr w:type="spellEnd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014DB9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гель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C0F7160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4,5г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7D2813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771D38" w14:textId="1B4D29B6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A8CFA6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0,94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A32F922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8C617F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841E6" w:rsidRPr="00AD225C" w14:paraId="4A2FDFB6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E84FA7" w14:textId="77777777" w:rsidR="008841E6" w:rsidRPr="00AD225C" w:rsidRDefault="008841E6" w:rsidP="008841E6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44B825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F5954A8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119C8E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Презервативи латексні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AFC03D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6EB707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53мм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27083B4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40DCEBF" w14:textId="654B40F5" w:rsidR="008841E6" w:rsidRPr="00AD225C" w:rsidRDefault="008841E6" w:rsidP="00ED6955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C12F62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1,12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E439835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330412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841E6" w:rsidRPr="00AD225C" w14:paraId="6EE9F03B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A6134C" w14:textId="77777777" w:rsidR="008841E6" w:rsidRPr="00AD225C" w:rsidRDefault="008841E6" w:rsidP="008841E6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33F1DB4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7636D18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5CD803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Пластир універсальний різних розмірів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D79798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9DF9E60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2CBA1E4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0E7992" w14:textId="0B2F5EA2" w:rsidR="008841E6" w:rsidRPr="00AD225C" w:rsidRDefault="00312F13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5ADCC3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12,66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D3EF18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8845C9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841E6" w:rsidRPr="00AD225C" w14:paraId="63A2C5A8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B1FAD3" w14:textId="77777777" w:rsidR="008841E6" w:rsidRPr="00AD225C" w:rsidRDefault="008841E6" w:rsidP="008841E6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9F04001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D4278D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FE271C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Пробірка конічна тип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2F43AD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A4409E8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50мл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3CDCC1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proofErr w:type="spellStart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Фалькон</w:t>
            </w:r>
            <w:proofErr w:type="spellEnd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з кришкою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CED98EE" w14:textId="322DD636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2109A82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0441F8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63B1A4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841E6" w:rsidRPr="00AD225C" w14:paraId="13B7958F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6859924" w14:textId="77777777" w:rsidR="008841E6" w:rsidRPr="00AD225C" w:rsidRDefault="008841E6" w:rsidP="008841E6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50F57B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E6762F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E509E59" w14:textId="77777777" w:rsidR="008841E6" w:rsidRPr="0026181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Рукавички нітрилові  150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/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уп</w:t>
            </w:r>
            <w:proofErr w:type="spellEnd"/>
            <w:r w:rsidRPr="0026181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D79BCB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B8094F6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уп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EDF6F85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C60619" w14:textId="237FAD36" w:rsidR="008841E6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3E4E38B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172,5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EFA2C15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79DA47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</w:p>
        </w:tc>
      </w:tr>
      <w:tr w:rsidR="008841E6" w:rsidRPr="00AD225C" w14:paraId="2B400892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F15888" w14:textId="77777777" w:rsidR="008841E6" w:rsidRPr="00AD225C" w:rsidRDefault="008841E6" w:rsidP="008841E6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DE1B1E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8C33334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901B8C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Рукавички латексні 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 w:eastAsia="uk-UA" w:bidi="uk-UA"/>
              </w:rPr>
              <w:t>S</w:t>
            </w:r>
            <w:r w:rsidRPr="009A2ED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200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/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уп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A7D928B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E6B9950" w14:textId="77777777" w:rsidR="008841E6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уп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E58274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CA87A9" w14:textId="7424B10D" w:rsidR="008841E6" w:rsidRPr="0026181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7C35155" w14:textId="77777777" w:rsidR="008841E6" w:rsidRPr="009A2ED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en-US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en-US" w:eastAsia="uk-UA" w:bidi="uk-UA"/>
              </w:rPr>
              <w:t>258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141C26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88916E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</w:p>
        </w:tc>
      </w:tr>
      <w:tr w:rsidR="008841E6" w:rsidRPr="00AD225C" w14:paraId="0215E7D0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959A30" w14:textId="77777777" w:rsidR="008841E6" w:rsidRPr="00AD225C" w:rsidRDefault="008841E6" w:rsidP="008841E6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lastRenderedPageBreak/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48F269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9889138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37DA7A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Рукавички латексні 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 w:eastAsia="uk-UA" w:bidi="uk-UA"/>
              </w:rPr>
              <w:t>L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150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/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уп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4C53896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D18AA29" w14:textId="77777777" w:rsidR="008841E6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уп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644AE4C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3DF9DC8" w14:textId="55744304" w:rsidR="008841E6" w:rsidRPr="0026181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4B4EB61" w14:textId="77777777" w:rsidR="008841E6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en-US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en-US" w:eastAsia="uk-UA" w:bidi="uk-UA"/>
              </w:rPr>
              <w:t>180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B6CD64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F25790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</w:p>
        </w:tc>
      </w:tr>
      <w:tr w:rsidR="008841E6" w:rsidRPr="00AD225C" w14:paraId="452E20AC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6AC864" w14:textId="77777777" w:rsidR="008841E6" w:rsidRPr="00AD225C" w:rsidRDefault="008841E6" w:rsidP="008841E6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4967627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3F8E22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03C91A3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С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ерветки спиртові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ABC12D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E1EC693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№125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B4A62F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6581611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535E78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5C08B2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C66C1B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841E6" w:rsidRPr="00AD225C" w14:paraId="087A1D7E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A850A9" w14:textId="77777777" w:rsidR="008841E6" w:rsidRPr="00AD225C" w:rsidRDefault="008841E6" w:rsidP="008841E6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2B25A1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4F8136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1CA17F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Халат стерильний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16C7DC6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A21D97D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№50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A171F7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9DFD9A" w14:textId="1C2BCA63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16D3DC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368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5CA93BC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927408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841E6" w:rsidRPr="00AD225C" w14:paraId="005D59E4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CA224B" w14:textId="77777777" w:rsidR="008841E6" w:rsidRPr="00AD225C" w:rsidRDefault="008841E6" w:rsidP="008841E6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9287F1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75E338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9ABDCC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Фіксатор для коліна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4702EDF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C31347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CC764B5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6F4C64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0D293F7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75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8312F7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7B7C53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841E6" w:rsidRPr="00AD225C" w14:paraId="19967240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84E3C39" w14:textId="77777777" w:rsidR="008841E6" w:rsidRPr="00AD225C" w:rsidRDefault="008841E6" w:rsidP="008841E6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69199F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08B279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3B3A374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Шапочка мед одноразова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9280D7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65A0ED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№100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DBA8CB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EE767F6" w14:textId="42822BA0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</w:t>
            </w:r>
            <w:r w:rsidR="00D9582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82</w:t>
            </w: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E8C17B8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76AF08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25A0CC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841E6" w:rsidRPr="00AD225C" w14:paraId="3C4E87EB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A9C74F" w14:textId="77777777" w:rsidR="008841E6" w:rsidRPr="00AD225C" w:rsidRDefault="008841E6" w:rsidP="008841E6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4FF52B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7D59CC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4EAC597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Щитки для обличчя одноразові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AB33EE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F417E3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4544FE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74A2D6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97A80F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81729C3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A9CDF1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841E6" w:rsidRPr="00AD225C" w14:paraId="115F72AE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C11578" w14:textId="77777777" w:rsidR="008841E6" w:rsidRPr="00AD225C" w:rsidRDefault="008841E6" w:rsidP="008841E6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6160EE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D0571E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EAAC668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Щиток захисний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8A5992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E9B356B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5D1B9E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5F95CC1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</w:t>
            </w: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A684895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48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B54841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A1D46F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841E6" w:rsidRPr="00AD225C" w14:paraId="37C3B4FA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BF3436" w14:textId="77777777" w:rsidR="008841E6" w:rsidRPr="00AD225C" w:rsidRDefault="008841E6" w:rsidP="008841E6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342BB87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22127ED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056892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Антисептик </w:t>
            </w:r>
            <w:proofErr w:type="spellStart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Хенд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8968BA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83908B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74D10C4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2891B2C" w14:textId="51B61861" w:rsidR="008841E6" w:rsidRPr="00AD225C" w:rsidRDefault="00312F13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</w:t>
            </w:r>
            <w:r w:rsidR="00D9582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0E45D60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33,84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DEDF0E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1FD1E3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841E6" w:rsidRPr="00AD225C" w14:paraId="54E7E35A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02A78B" w14:textId="77777777" w:rsidR="008841E6" w:rsidRPr="00AD225C" w:rsidRDefault="008841E6" w:rsidP="008841E6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E27FB4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49C7B3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7EF76C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Антибактеріальний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E6A919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гель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F20D22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500мл №16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EE9E4D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3BDEB7" w14:textId="1BE1D4D4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DBFE27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200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B1F8C2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A0F51B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841E6" w:rsidRPr="00AD225C" w14:paraId="0CBF35D7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09C5AA" w14:textId="77777777" w:rsidR="008841E6" w:rsidRPr="00AD225C" w:rsidRDefault="008841E6" w:rsidP="008841E6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4F10006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9AA3EB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38F61FC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Антисептик гель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AEE4E0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68F4788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50мл №12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1B8044C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89B3EC" w14:textId="2C63A56B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C8362F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7D36D8E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1EE18B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841E6" w:rsidRPr="00AD225C" w14:paraId="64ABA8ED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E813041" w14:textId="77777777" w:rsidR="008841E6" w:rsidRPr="00AD225C" w:rsidRDefault="008841E6" w:rsidP="008841E6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D24FB76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ECFD381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5F1DC72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Антисептик для рук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AA2E080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8B553B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100мл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51A441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173A23" w14:textId="4154606A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</w:t>
            </w: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61E398A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924164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E3867F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841E6" w:rsidRPr="00AD225C" w14:paraId="329546E0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7C706E" w14:textId="77777777" w:rsidR="008841E6" w:rsidRPr="00AD225C" w:rsidRDefault="008841E6" w:rsidP="008841E6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F1E7C1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54AF02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2CA95AC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Аніосгель</w:t>
            </w:r>
            <w:proofErr w:type="spellEnd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0DCDF4D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6F421A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500мл №12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478A9B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9D27C3" w14:textId="6E19196F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20B3A4F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600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C8B3B4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A2D369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</w:tbl>
    <w:p w14:paraId="23CCD026" w14:textId="77777777" w:rsidR="008A242D" w:rsidRPr="00AD225C" w:rsidRDefault="008A242D" w:rsidP="008A242D">
      <w:pPr>
        <w:keepNext/>
        <w:keepLines/>
        <w:widowControl w:val="0"/>
        <w:spacing w:before="134" w:after="0" w:line="643" w:lineRule="exact"/>
        <w:ind w:right="-29"/>
        <w:outlineLvl w:val="0"/>
        <w:rPr>
          <w:rFonts w:ascii="Times New Roman" w:eastAsia="Times New Roman" w:hAnsi="Times New Roman" w:cs="Times New Roman"/>
        </w:rPr>
      </w:pPr>
      <w:bookmarkStart w:id="2" w:name="bookmark2"/>
      <w:proofErr w:type="spellStart"/>
      <w:r w:rsidRPr="00AD225C">
        <w:rPr>
          <w:rFonts w:ascii="Times New Roman" w:eastAsia="Times New Roman" w:hAnsi="Times New Roman" w:cs="Times New Roman"/>
        </w:rPr>
        <w:t>Керівник</w:t>
      </w:r>
      <w:proofErr w:type="spellEnd"/>
      <w:r w:rsidRPr="00AD225C">
        <w:rPr>
          <w:rFonts w:ascii="Times New Roman" w:eastAsia="Times New Roman" w:hAnsi="Times New Roman" w:cs="Times New Roman"/>
        </w:rPr>
        <w:t xml:space="preserve"> закладу </w:t>
      </w:r>
      <w:proofErr w:type="spellStart"/>
      <w:r w:rsidRPr="00AD225C">
        <w:rPr>
          <w:rFonts w:ascii="Times New Roman" w:eastAsia="Times New Roman" w:hAnsi="Times New Roman" w:cs="Times New Roman"/>
        </w:rPr>
        <w:t>охорони</w:t>
      </w:r>
      <w:proofErr w:type="spellEnd"/>
      <w:r w:rsidRPr="00AD225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225C">
        <w:rPr>
          <w:rFonts w:ascii="Times New Roman" w:eastAsia="Times New Roman" w:hAnsi="Times New Roman" w:cs="Times New Roman"/>
        </w:rPr>
        <w:t>здоров’я</w:t>
      </w:r>
      <w:proofErr w:type="spellEnd"/>
      <w:r w:rsidRPr="00AD225C">
        <w:rPr>
          <w:rFonts w:ascii="Times New Roman" w:eastAsia="Times New Roman" w:hAnsi="Times New Roman" w:cs="Times New Roman"/>
        </w:rPr>
        <w:t xml:space="preserve"> </w:t>
      </w:r>
    </w:p>
    <w:p w14:paraId="035A144E" w14:textId="77777777" w:rsidR="008A242D" w:rsidRPr="00AD225C" w:rsidRDefault="008A242D" w:rsidP="008A242D">
      <w:pPr>
        <w:keepNext/>
        <w:keepLines/>
        <w:widowControl w:val="0"/>
        <w:spacing w:before="134" w:after="0" w:line="643" w:lineRule="exact"/>
        <w:ind w:right="-29"/>
        <w:outlineLvl w:val="0"/>
        <w:rPr>
          <w:rFonts w:ascii="Times New Roman" w:eastAsia="Times New Roman" w:hAnsi="Times New Roman" w:cs="Times New Roman"/>
        </w:rPr>
      </w:pPr>
      <w:proofErr w:type="spellStart"/>
      <w:r w:rsidRPr="00AD225C">
        <w:rPr>
          <w:rFonts w:ascii="Times New Roman" w:eastAsia="Times New Roman" w:hAnsi="Times New Roman" w:cs="Times New Roman"/>
        </w:rPr>
        <w:t>Головний</w:t>
      </w:r>
      <w:proofErr w:type="spellEnd"/>
      <w:r w:rsidRPr="00AD225C">
        <w:rPr>
          <w:rFonts w:ascii="Times New Roman" w:eastAsia="Times New Roman" w:hAnsi="Times New Roman" w:cs="Times New Roman"/>
        </w:rPr>
        <w:t xml:space="preserve"> бухгалтер</w:t>
      </w:r>
      <w:bookmarkEnd w:id="2"/>
    </w:p>
    <w:p w14:paraId="31C9A74A" w14:textId="77777777" w:rsidR="008A242D" w:rsidRPr="00AD225C" w:rsidRDefault="008A242D" w:rsidP="008A242D">
      <w:pPr>
        <w:keepNext/>
        <w:keepLines/>
        <w:widowControl w:val="0"/>
        <w:spacing w:after="0" w:line="240" w:lineRule="exact"/>
        <w:outlineLvl w:val="0"/>
        <w:rPr>
          <w:rFonts w:ascii="Times New Roman" w:eastAsia="Times New Roman" w:hAnsi="Times New Roman" w:cs="Times New Roman"/>
        </w:rPr>
      </w:pPr>
      <w:bookmarkStart w:id="3" w:name="bookmark3"/>
    </w:p>
    <w:p w14:paraId="20238924" w14:textId="77777777" w:rsidR="008A242D" w:rsidRPr="00AD225C" w:rsidRDefault="008A242D" w:rsidP="008A242D">
      <w:pPr>
        <w:keepNext/>
        <w:keepLines/>
        <w:widowControl w:val="0"/>
        <w:spacing w:after="0" w:line="240" w:lineRule="exact"/>
        <w:outlineLvl w:val="0"/>
        <w:rPr>
          <w:rFonts w:ascii="Times New Roman" w:eastAsia="Times New Roman" w:hAnsi="Times New Roman" w:cs="Times New Roman"/>
        </w:rPr>
      </w:pPr>
      <w:proofErr w:type="spellStart"/>
      <w:r w:rsidRPr="00AD225C">
        <w:rPr>
          <w:rFonts w:ascii="Times New Roman" w:eastAsia="Times New Roman" w:hAnsi="Times New Roman" w:cs="Times New Roman"/>
        </w:rPr>
        <w:t>Виконавець</w:t>
      </w:r>
      <w:bookmarkEnd w:id="3"/>
      <w:proofErr w:type="spellEnd"/>
    </w:p>
    <w:p w14:paraId="0E50F9F4" w14:textId="77777777" w:rsidR="008A242D" w:rsidRPr="00AD225C" w:rsidRDefault="008A242D" w:rsidP="008A242D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val="uk-UA" w:eastAsia="uk-UA" w:bidi="uk-UA"/>
        </w:rPr>
      </w:pPr>
    </w:p>
    <w:p w14:paraId="5391D13E" w14:textId="77777777" w:rsidR="008A242D" w:rsidRDefault="008A242D" w:rsidP="008A242D"/>
    <w:p w14:paraId="1C151BEE" w14:textId="77777777" w:rsidR="008A242D" w:rsidRDefault="008A242D" w:rsidP="008A242D"/>
    <w:p w14:paraId="70DD3C38" w14:textId="77777777" w:rsidR="008A242D" w:rsidRDefault="008A242D" w:rsidP="008A242D"/>
    <w:p w14:paraId="725C2A79" w14:textId="77777777" w:rsidR="008A242D" w:rsidRDefault="008A242D" w:rsidP="008A242D"/>
    <w:p w14:paraId="54D66728" w14:textId="77777777" w:rsidR="008A242D" w:rsidRDefault="008A242D"/>
    <w:sectPr w:rsidR="008A242D" w:rsidSect="00AC3782">
      <w:pgSz w:w="16840" w:h="11900" w:orient="landscape"/>
      <w:pgMar w:top="567" w:right="567" w:bottom="567" w:left="567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42D"/>
    <w:rsid w:val="00041F96"/>
    <w:rsid w:val="00050246"/>
    <w:rsid w:val="001D60EE"/>
    <w:rsid w:val="00205485"/>
    <w:rsid w:val="002437D7"/>
    <w:rsid w:val="0026181C"/>
    <w:rsid w:val="00312F13"/>
    <w:rsid w:val="00316B5A"/>
    <w:rsid w:val="003D17D7"/>
    <w:rsid w:val="004C05E9"/>
    <w:rsid w:val="004E0F11"/>
    <w:rsid w:val="004F1F56"/>
    <w:rsid w:val="005610BF"/>
    <w:rsid w:val="00632519"/>
    <w:rsid w:val="006353FD"/>
    <w:rsid w:val="00677BCC"/>
    <w:rsid w:val="006D0B82"/>
    <w:rsid w:val="007161B6"/>
    <w:rsid w:val="00783EB2"/>
    <w:rsid w:val="007C23F4"/>
    <w:rsid w:val="008841E6"/>
    <w:rsid w:val="008A242D"/>
    <w:rsid w:val="00907248"/>
    <w:rsid w:val="0095026C"/>
    <w:rsid w:val="009911C1"/>
    <w:rsid w:val="009A2EDC"/>
    <w:rsid w:val="009D2A8D"/>
    <w:rsid w:val="00A033BA"/>
    <w:rsid w:val="00A317E2"/>
    <w:rsid w:val="00A43F70"/>
    <w:rsid w:val="00AA059C"/>
    <w:rsid w:val="00AB265A"/>
    <w:rsid w:val="00AC3782"/>
    <w:rsid w:val="00B50E20"/>
    <w:rsid w:val="00B6507A"/>
    <w:rsid w:val="00B82BE6"/>
    <w:rsid w:val="00BC337E"/>
    <w:rsid w:val="00C30621"/>
    <w:rsid w:val="00CB29CE"/>
    <w:rsid w:val="00D143EE"/>
    <w:rsid w:val="00D21A75"/>
    <w:rsid w:val="00D331D9"/>
    <w:rsid w:val="00D9582C"/>
    <w:rsid w:val="00DC5F11"/>
    <w:rsid w:val="00E0345F"/>
    <w:rsid w:val="00E1064F"/>
    <w:rsid w:val="00E62B91"/>
    <w:rsid w:val="00E656F7"/>
    <w:rsid w:val="00E929CD"/>
    <w:rsid w:val="00ED6955"/>
    <w:rsid w:val="00FB5AA5"/>
    <w:rsid w:val="00FC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5E18F"/>
  <w15:chartTrackingRefBased/>
  <w15:docId w15:val="{C91652A9-C42D-4CB8-9243-629F09300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A242D"/>
  </w:style>
  <w:style w:type="character" w:styleId="a3">
    <w:name w:val="Hyperlink"/>
    <w:basedOn w:val="a0"/>
    <w:rsid w:val="008A242D"/>
    <w:rPr>
      <w:color w:val="0066CC"/>
      <w:u w:val="single"/>
    </w:rPr>
  </w:style>
  <w:style w:type="character" w:customStyle="1" w:styleId="10">
    <w:name w:val="Заголовок №1_"/>
    <w:basedOn w:val="a0"/>
    <w:link w:val="11"/>
    <w:rsid w:val="008A242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8A242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8A242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285pt">
    <w:name w:val="Основной текст (2) + 8;5 pt;Не полужирный"/>
    <w:basedOn w:val="2"/>
    <w:rsid w:val="008A242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uk-UA" w:eastAsia="uk-UA" w:bidi="uk-UA"/>
    </w:rPr>
  </w:style>
  <w:style w:type="paragraph" w:customStyle="1" w:styleId="11">
    <w:name w:val="Заголовок №1"/>
    <w:basedOn w:val="a"/>
    <w:link w:val="10"/>
    <w:rsid w:val="008A242D"/>
    <w:pPr>
      <w:widowControl w:val="0"/>
      <w:shd w:val="clear" w:color="auto" w:fill="FFFFFF"/>
      <w:spacing w:after="0" w:line="307" w:lineRule="exact"/>
      <w:outlineLvl w:val="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8A242D"/>
    <w:pPr>
      <w:widowControl w:val="0"/>
      <w:shd w:val="clear" w:color="auto" w:fill="FFFFFF"/>
      <w:spacing w:before="300" w:after="0" w:line="317" w:lineRule="exact"/>
      <w:ind w:hanging="184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таблице"/>
    <w:basedOn w:val="a"/>
    <w:link w:val="a4"/>
    <w:rsid w:val="008A242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4</Pages>
  <Words>3459</Words>
  <Characters>1972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47</cp:revision>
  <dcterms:created xsi:type="dcterms:W3CDTF">2024-11-06T14:16:00Z</dcterms:created>
  <dcterms:modified xsi:type="dcterms:W3CDTF">2026-05-26T07:15:00Z</dcterms:modified>
</cp:coreProperties>
</file>